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0" w:rsidRDefault="00D35165" w:rsidP="00D50F8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50F80">
        <w:rPr>
          <w:rFonts w:ascii="Times New Roman" w:hAnsi="Times New Roman" w:cs="Times New Roman"/>
          <w:color w:val="FF0000"/>
          <w:sz w:val="32"/>
          <w:szCs w:val="32"/>
        </w:rPr>
        <w:t>Памятка Безопасность на льду для школьников</w:t>
      </w:r>
      <w:r w:rsidR="00D50F80">
        <w:rPr>
          <w:rFonts w:ascii="Times New Roman" w:hAnsi="Times New Roman" w:cs="Times New Roman"/>
          <w:color w:val="FF0000"/>
          <w:sz w:val="32"/>
          <w:szCs w:val="32"/>
        </w:rPr>
        <w:t>!!!</w:t>
      </w:r>
    </w:p>
    <w:p w:rsidR="00D50F80" w:rsidRPr="00D50F80" w:rsidRDefault="00D50F80" w:rsidP="00D50F8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50F80" w:rsidRDefault="00D35165" w:rsidP="00D50F80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0F80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Ребята! Многие из вас в свободное время отправляются на прогулки к замерзшим рекам и озёрам, чтобы покататься на лыжах, коньках, санках или просто побегать по льду. Но, чтобы не испортить себе отдых и не попасть в сложную, трагическую ситуацию – необходимо знать о мерах предосторожности на льду. </w:t>
      </w:r>
    </w:p>
    <w:p w:rsidR="00D50F80" w:rsidRP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F80">
        <w:rPr>
          <w:rFonts w:ascii="Times New Roman" w:hAnsi="Times New Roman" w:cs="Times New Roman"/>
          <w:color w:val="FF0000"/>
          <w:sz w:val="28"/>
          <w:szCs w:val="28"/>
        </w:rPr>
        <w:t xml:space="preserve">Следует помнить: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1. Нельзя устраивать горки, где спуск ведет к замерзшей воде.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2. Нельзя кататься на коньках, лыжах и санках, выезжая на замерзшую реку, озеро, пруд.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>3. Нельзя ходить по льду, а особенно переходить замерзшую реку, любой водоем.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5. Нельзя собираться на льду большими группами на одном участке.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7. Очень опасно проверять прочность льда ударами ноги.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 w:rsid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 xml:space="preserve">9. Осторожным следует быть на замерзшей реке, любом водоеме в местах покрытых толстым слоем снега - под толстым слоем снега, особенно когда оттепель, лёд может таять. </w:t>
      </w:r>
    </w:p>
    <w:p w:rsidR="00D35165" w:rsidRPr="00D50F80" w:rsidRDefault="00D35165" w:rsidP="00D50F80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0F80">
        <w:rPr>
          <w:rFonts w:ascii="Times New Roman" w:hAnsi="Times New Roman" w:cs="Times New Roman"/>
          <w:color w:val="0070C0"/>
          <w:sz w:val="28"/>
          <w:szCs w:val="28"/>
        </w:rPr>
        <w:t>10.Переходить водоемы можно только по специально оборудованным ледовым переправам и в сопровождении взрослых!</w:t>
      </w:r>
    </w:p>
    <w:p w:rsidR="00D50F80" w:rsidRDefault="00D50F80" w:rsidP="00D50F8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80" w:rsidRPr="009923D5" w:rsidRDefault="00D50F80" w:rsidP="00D50F8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23D5">
        <w:rPr>
          <w:rFonts w:ascii="Times New Roman" w:hAnsi="Times New Roman" w:cs="Times New Roman"/>
          <w:color w:val="FF0000"/>
          <w:sz w:val="28"/>
          <w:szCs w:val="28"/>
        </w:rPr>
        <w:t>Выход на лед всегда опасен! Помните! Вас ждут дома!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Соблюдайте правила безопасности на водоемах.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Никакой улов не стоит человеческой жизни!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 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Напоминаем номера телефонов служб</w:t>
      </w:r>
      <w:r>
        <w:rPr>
          <w:rFonts w:ascii="Times New Roman" w:hAnsi="Times New Roman" w:cs="Times New Roman"/>
          <w:color w:val="FF0000"/>
          <w:sz w:val="28"/>
          <w:szCs w:val="28"/>
        </w:rPr>
        <w:t>, которые придут на помощь: 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01</w:t>
      </w:r>
      <w:r w:rsidR="00B73DA9">
        <w:rPr>
          <w:rFonts w:ascii="Times New Roman" w:hAnsi="Times New Roman" w:cs="Times New Roman"/>
          <w:color w:val="FF0000"/>
          <w:sz w:val="28"/>
          <w:szCs w:val="28"/>
        </w:rPr>
        <w:t>, 101</w:t>
      </w:r>
      <w:bookmarkStart w:id="0" w:name="_GoBack"/>
      <w:bookmarkEnd w:id="0"/>
      <w:r w:rsidRPr="009923D5">
        <w:rPr>
          <w:rFonts w:ascii="Times New Roman" w:hAnsi="Times New Roman" w:cs="Times New Roman"/>
          <w:color w:val="FF0000"/>
          <w:sz w:val="28"/>
          <w:szCs w:val="28"/>
        </w:rPr>
        <w:t> - спасатели и пожарные, 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03 - скорая помощь, </w:t>
      </w:r>
      <w:r w:rsidRPr="009923D5">
        <w:rPr>
          <w:rFonts w:ascii="Times New Roman" w:hAnsi="Times New Roman" w:cs="Times New Roman"/>
          <w:color w:val="FF0000"/>
          <w:sz w:val="28"/>
          <w:szCs w:val="28"/>
        </w:rPr>
        <w:br/>
        <w:t>112 - единый номер экстренных служб.</w:t>
      </w:r>
    </w:p>
    <w:p w:rsidR="00D50F80" w:rsidRDefault="00D50F80" w:rsidP="00D50F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80" w:rsidRDefault="00D50F80" w:rsidP="00D50F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80" w:rsidRPr="009923D5" w:rsidRDefault="00D50F80" w:rsidP="009923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0F80" w:rsidRPr="009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9"/>
    <w:rsid w:val="00006C06"/>
    <w:rsid w:val="00084194"/>
    <w:rsid w:val="002C07A9"/>
    <w:rsid w:val="00345BC0"/>
    <w:rsid w:val="004B28D1"/>
    <w:rsid w:val="00757CED"/>
    <w:rsid w:val="009923D5"/>
    <w:rsid w:val="009F4808"/>
    <w:rsid w:val="00B73DA9"/>
    <w:rsid w:val="00D35165"/>
    <w:rsid w:val="00D50F80"/>
    <w:rsid w:val="00E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92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9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8</cp:revision>
  <cp:lastPrinted>2019-12-06T01:27:00Z</cp:lastPrinted>
  <dcterms:created xsi:type="dcterms:W3CDTF">2019-12-04T05:55:00Z</dcterms:created>
  <dcterms:modified xsi:type="dcterms:W3CDTF">2019-12-06T01:35:00Z</dcterms:modified>
</cp:coreProperties>
</file>